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Pr="0079598A" w:rsidRDefault="00041080" w:rsidP="00041080">
      <w:pPr>
        <w:pStyle w:val="Default"/>
        <w:rPr>
          <w:rFonts w:ascii="Garamond" w:hAnsi="Garamond"/>
        </w:rPr>
      </w:pPr>
    </w:p>
    <w:p w:rsidR="00041080" w:rsidRPr="0079598A" w:rsidRDefault="00F72222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598A">
        <w:rPr>
          <w:rFonts w:ascii="Garamond" w:hAnsi="Garamond"/>
          <w:b/>
          <w:sz w:val="22"/>
          <w:szCs w:val="22"/>
        </w:rPr>
        <w:t>Паспорт услуги (процесса)</w:t>
      </w:r>
      <w:r w:rsidR="00041080" w:rsidRPr="0079598A">
        <w:rPr>
          <w:rFonts w:ascii="Garamond" w:hAnsi="Garamond"/>
          <w:b/>
          <w:sz w:val="22"/>
          <w:szCs w:val="22"/>
        </w:rPr>
        <w:t xml:space="preserve"> ООО ХК «СДС – Энерго</w:t>
      </w:r>
      <w:r w:rsidR="00F21BC7" w:rsidRPr="0079598A">
        <w:rPr>
          <w:rFonts w:ascii="Garamond" w:hAnsi="Garamond"/>
          <w:b/>
          <w:sz w:val="22"/>
          <w:szCs w:val="22"/>
        </w:rPr>
        <w:t>»</w:t>
      </w:r>
    </w:p>
    <w:p w:rsidR="00F21BC7" w:rsidRPr="0079598A" w:rsidRDefault="00F21BC7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</w:p>
    <w:p w:rsidR="00041080" w:rsidRDefault="00C105DB" w:rsidP="00041080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C105DB">
        <w:rPr>
          <w:rFonts w:ascii="Garamond" w:hAnsi="Garamond"/>
          <w:b/>
          <w:bCs/>
          <w:sz w:val="22"/>
          <w:szCs w:val="22"/>
        </w:rPr>
        <w:t>Расторжение договора об оказании услуг по передаче электрической энергии</w:t>
      </w:r>
      <w:r w:rsidR="00332AB5" w:rsidRPr="00332AB5">
        <w:rPr>
          <w:rFonts w:ascii="Garamond" w:hAnsi="Garamond"/>
          <w:b/>
          <w:bCs/>
          <w:sz w:val="22"/>
          <w:szCs w:val="22"/>
        </w:rPr>
        <w:t>.</w:t>
      </w:r>
    </w:p>
    <w:p w:rsidR="00332AB5" w:rsidRPr="0079598A" w:rsidRDefault="00332AB5" w:rsidP="00041080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Круг заявителей:</w:t>
      </w:r>
    </w:p>
    <w:p w:rsidR="00F72222" w:rsidRPr="0079598A" w:rsidRDefault="00F72222" w:rsidP="00041080">
      <w:pPr>
        <w:pStyle w:val="Default"/>
        <w:rPr>
          <w:rFonts w:ascii="Garamond" w:hAnsi="Garamond"/>
          <w:sz w:val="22"/>
          <w:szCs w:val="22"/>
        </w:rPr>
      </w:pPr>
    </w:p>
    <w:p w:rsidR="00332AB5" w:rsidRDefault="00C105DB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C105DB">
        <w:rPr>
          <w:rFonts w:ascii="Garamond" w:hAnsi="Garamond" w:cs="Times New Roman"/>
        </w:rPr>
        <w:t>потребители юридические лица и индивидуальные предприниматели, физические лица, территориальные сетевые организации, гарантирующий поставщик, энергоснабжающие организации.</w:t>
      </w:r>
    </w:p>
    <w:p w:rsidR="00332AB5" w:rsidRPr="0079598A" w:rsidRDefault="00332AB5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41080" w:rsidRPr="0079598A" w:rsidRDefault="00041080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 w:rsidRPr="0079598A">
        <w:rPr>
          <w:rFonts w:ascii="Garamond" w:hAnsi="Garamond"/>
          <w:b/>
          <w:bCs/>
        </w:rPr>
        <w:t>Размер платы за предоставление услуги (процесса) и основание ее взимания: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41080" w:rsidRDefault="00C105DB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C105DB">
        <w:rPr>
          <w:rFonts w:ascii="Garamond" w:hAnsi="Garamond"/>
          <w:sz w:val="22"/>
          <w:szCs w:val="22"/>
        </w:rPr>
        <w:t>не взимается.</w:t>
      </w:r>
    </w:p>
    <w:p w:rsidR="00C105DB" w:rsidRPr="0079598A" w:rsidRDefault="00C105DB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Условия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C105DB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C105DB">
        <w:rPr>
          <w:rFonts w:ascii="Garamond" w:hAnsi="Garamond"/>
          <w:sz w:val="22"/>
          <w:szCs w:val="22"/>
        </w:rPr>
        <w:t>наличие заключенного договора об оказании услуг по передаче электрической энергии.</w:t>
      </w:r>
    </w:p>
    <w:p w:rsidR="00332AB5" w:rsidRPr="0079598A" w:rsidRDefault="00332AB5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Результат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C105DB" w:rsidP="00F72222">
      <w:pPr>
        <w:pStyle w:val="Default"/>
        <w:rPr>
          <w:rFonts w:ascii="Garamond" w:hAnsi="Garamond"/>
          <w:sz w:val="22"/>
          <w:szCs w:val="22"/>
        </w:rPr>
      </w:pPr>
      <w:r w:rsidRPr="00C105DB">
        <w:rPr>
          <w:rFonts w:ascii="Garamond" w:hAnsi="Garamond"/>
          <w:sz w:val="22"/>
          <w:szCs w:val="22"/>
        </w:rPr>
        <w:t>расторжение договора.</w:t>
      </w:r>
    </w:p>
    <w:p w:rsidR="00332AB5" w:rsidRPr="0079598A" w:rsidRDefault="00332AB5" w:rsidP="00F72222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Общий срок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382704" w:rsidRDefault="00C105DB" w:rsidP="00C105DB">
      <w:pPr>
        <w:rPr>
          <w:rFonts w:ascii="Garamond" w:hAnsi="Garamond" w:cs="Times New Roman"/>
          <w:color w:val="000000"/>
        </w:rPr>
      </w:pPr>
      <w:r w:rsidRPr="00C105DB">
        <w:rPr>
          <w:rFonts w:ascii="Garamond" w:hAnsi="Garamond" w:cs="Times New Roman"/>
          <w:color w:val="000000"/>
        </w:rPr>
        <w:t>в течение 30-ти дней со дня обращения потребителя.</w:t>
      </w:r>
    </w:p>
    <w:p w:rsidR="00C105DB" w:rsidRDefault="00C105DB" w:rsidP="00C105DB">
      <w:pPr>
        <w:rPr>
          <w:rFonts w:ascii="Garamond" w:hAnsi="Garamond" w:cs="Times New Roman"/>
          <w:color w:val="000000"/>
        </w:rPr>
      </w:pPr>
    </w:p>
    <w:p w:rsidR="00C105DB" w:rsidRDefault="00C105DB" w:rsidP="00C105DB">
      <w:pPr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F21BC7" w:rsidRPr="0079598A" w:rsidRDefault="00F21BC7" w:rsidP="00BB03AF">
      <w:pPr>
        <w:jc w:val="center"/>
        <w:rPr>
          <w:rFonts w:ascii="Garamond" w:hAnsi="Garamond" w:cs="Times New Roman"/>
        </w:rPr>
      </w:pPr>
      <w:r w:rsidRPr="0079598A">
        <w:rPr>
          <w:rFonts w:ascii="Garamond" w:hAnsi="Garamond"/>
          <w:b/>
          <w:bCs/>
          <w:sz w:val="23"/>
          <w:szCs w:val="23"/>
        </w:rPr>
        <w:lastRenderedPageBreak/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60"/>
        <w:gridCol w:w="2301"/>
        <w:gridCol w:w="3255"/>
        <w:gridCol w:w="3747"/>
        <w:gridCol w:w="3183"/>
        <w:gridCol w:w="2406"/>
      </w:tblGrid>
      <w:tr w:rsidR="00AE1D71" w:rsidRPr="0079598A" w:rsidTr="009852CB">
        <w:tc>
          <w:tcPr>
            <w:tcW w:w="560" w:type="dxa"/>
            <w:vAlign w:val="center"/>
          </w:tcPr>
          <w:p w:rsidR="00F21BC7" w:rsidRPr="0079598A" w:rsidRDefault="00F21BC7" w:rsidP="00BB03AF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№</w:t>
            </w:r>
            <w:r w:rsidR="00BB03AF" w:rsidRPr="0079598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9598A">
              <w:rPr>
                <w:rFonts w:ascii="Garamond" w:hAnsi="Garamond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Этап</w:t>
            </w:r>
          </w:p>
        </w:tc>
        <w:tc>
          <w:tcPr>
            <w:tcW w:w="3255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47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83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6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9852CB" w:rsidRPr="0079598A" w:rsidTr="009852CB">
        <w:tc>
          <w:tcPr>
            <w:tcW w:w="560" w:type="dxa"/>
          </w:tcPr>
          <w:p w:rsidR="009852CB" w:rsidRPr="0079598A" w:rsidRDefault="009852CB" w:rsidP="00BB03A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9852CB" w:rsidRPr="0079598A" w:rsidRDefault="00C105DB" w:rsidP="00F21BC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C105DB">
              <w:rPr>
                <w:rFonts w:ascii="Garamond" w:hAnsi="Garamond"/>
                <w:sz w:val="20"/>
                <w:szCs w:val="20"/>
              </w:rPr>
              <w:t>Прием заявления о расторжении договора.</w:t>
            </w:r>
          </w:p>
        </w:tc>
        <w:tc>
          <w:tcPr>
            <w:tcW w:w="3255" w:type="dxa"/>
          </w:tcPr>
          <w:p w:rsidR="009852CB" w:rsidRPr="0079598A" w:rsidRDefault="00C105DB" w:rsidP="00332AB5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C105DB">
              <w:rPr>
                <w:rFonts w:ascii="Garamond" w:hAnsi="Garamond"/>
                <w:sz w:val="20"/>
                <w:szCs w:val="20"/>
              </w:rPr>
              <w:t>Заявитель направляет письменное обращение о расторжении договора в соответствии с условиями договора и действующим законодательством РФ.</w:t>
            </w:r>
          </w:p>
        </w:tc>
        <w:tc>
          <w:tcPr>
            <w:tcW w:w="3747" w:type="dxa"/>
          </w:tcPr>
          <w:p w:rsidR="009852CB" w:rsidRPr="0079598A" w:rsidRDefault="00C105DB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В письменном виде в адрес ОО</w:t>
            </w:r>
            <w:r w:rsidRPr="00C105DB">
              <w:rPr>
                <w:rFonts w:ascii="Garamond" w:hAnsi="Garamond"/>
                <w:sz w:val="20"/>
                <w:szCs w:val="20"/>
              </w:rPr>
              <w:t>О</w:t>
            </w:r>
            <w:r>
              <w:rPr>
                <w:rFonts w:ascii="Garamond" w:hAnsi="Garamond"/>
                <w:sz w:val="20"/>
                <w:szCs w:val="20"/>
              </w:rPr>
              <w:t xml:space="preserve"> ХК «СДС - Энерго</w:t>
            </w:r>
            <w:r w:rsidRPr="00C105DB">
              <w:rPr>
                <w:rFonts w:ascii="Garamond" w:hAnsi="Garamond"/>
                <w:sz w:val="20"/>
                <w:szCs w:val="20"/>
              </w:rPr>
              <w:t>», за подписью уполномоченных</w:t>
            </w:r>
            <w:r>
              <w:rPr>
                <w:rFonts w:ascii="Garamond" w:hAnsi="Garamond"/>
                <w:sz w:val="20"/>
                <w:szCs w:val="20"/>
              </w:rPr>
              <w:t xml:space="preserve"> лиц</w:t>
            </w:r>
          </w:p>
        </w:tc>
        <w:tc>
          <w:tcPr>
            <w:tcW w:w="3183" w:type="dxa"/>
          </w:tcPr>
          <w:p w:rsidR="009852CB" w:rsidRPr="0079598A" w:rsidRDefault="00C105DB" w:rsidP="00BB03A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C105DB">
              <w:rPr>
                <w:rFonts w:ascii="Garamond" w:hAnsi="Garamond"/>
                <w:sz w:val="20"/>
                <w:szCs w:val="20"/>
              </w:rPr>
              <w:t>В день приема обращения.</w:t>
            </w:r>
          </w:p>
        </w:tc>
        <w:tc>
          <w:tcPr>
            <w:tcW w:w="2406" w:type="dxa"/>
            <w:vAlign w:val="center"/>
          </w:tcPr>
          <w:p w:rsidR="009852CB" w:rsidRPr="0079598A" w:rsidRDefault="00C105DB" w:rsidP="008406C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C105DB">
              <w:rPr>
                <w:rFonts w:ascii="Garamond" w:hAnsi="Garamond"/>
                <w:sz w:val="20"/>
                <w:szCs w:val="20"/>
              </w:rPr>
              <w:t>Глава 2</w:t>
            </w:r>
            <w:r w:rsidR="008406C4">
              <w:rPr>
                <w:rFonts w:ascii="Garamond" w:hAnsi="Garamond"/>
                <w:sz w:val="20"/>
                <w:szCs w:val="20"/>
              </w:rPr>
              <w:t>9</w:t>
            </w:r>
            <w:r w:rsidRPr="00C105DB">
              <w:rPr>
                <w:rFonts w:ascii="Garamond" w:hAnsi="Garamond"/>
                <w:sz w:val="20"/>
                <w:szCs w:val="20"/>
              </w:rPr>
              <w:t xml:space="preserve"> Гражданского кодекса РФ.</w:t>
            </w:r>
          </w:p>
        </w:tc>
      </w:tr>
      <w:tr w:rsidR="009852CB" w:rsidRPr="0079598A" w:rsidTr="009852CB">
        <w:tc>
          <w:tcPr>
            <w:tcW w:w="560" w:type="dxa"/>
          </w:tcPr>
          <w:p w:rsidR="009852CB" w:rsidRPr="0079598A" w:rsidRDefault="009852CB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9852CB" w:rsidRPr="0079598A" w:rsidRDefault="00C105DB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C105DB">
              <w:rPr>
                <w:rFonts w:ascii="Garamond" w:hAnsi="Garamond"/>
                <w:sz w:val="20"/>
                <w:szCs w:val="20"/>
              </w:rPr>
              <w:t>Урегулирование разногласий в досудебном и (или) судебном порядке.</w:t>
            </w:r>
          </w:p>
        </w:tc>
        <w:tc>
          <w:tcPr>
            <w:tcW w:w="3255" w:type="dxa"/>
          </w:tcPr>
          <w:p w:rsidR="009852CB" w:rsidRPr="0079598A" w:rsidRDefault="00C105DB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C105DB">
              <w:rPr>
                <w:rFonts w:ascii="Garamond" w:hAnsi="Garamond"/>
                <w:sz w:val="20"/>
                <w:szCs w:val="20"/>
              </w:rPr>
              <w:t>Заявитель направляет письменное обращение о расторжении договора в соответствии с условиями договора и действующим законодательством РФ.</w:t>
            </w:r>
          </w:p>
        </w:tc>
        <w:tc>
          <w:tcPr>
            <w:tcW w:w="3747" w:type="dxa"/>
          </w:tcPr>
          <w:p w:rsidR="009852CB" w:rsidRPr="0079598A" w:rsidRDefault="00C105DB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C105DB">
              <w:rPr>
                <w:rFonts w:ascii="Garamond" w:hAnsi="Garamond"/>
                <w:sz w:val="20"/>
                <w:szCs w:val="20"/>
              </w:rPr>
              <w:t>В письменном виде, за подписью уполномоченных лиц.</w:t>
            </w:r>
          </w:p>
        </w:tc>
        <w:tc>
          <w:tcPr>
            <w:tcW w:w="3183" w:type="dxa"/>
          </w:tcPr>
          <w:p w:rsidR="00C105DB" w:rsidRPr="00C105DB" w:rsidRDefault="00C105DB" w:rsidP="00C105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C105DB">
              <w:rPr>
                <w:rFonts w:ascii="Garamond" w:hAnsi="Garamond"/>
                <w:sz w:val="20"/>
                <w:szCs w:val="20"/>
              </w:rPr>
              <w:t>В соответствии с обычаями делового оборота и Гражданским кодексом РФ.</w:t>
            </w:r>
          </w:p>
          <w:p w:rsidR="009852CB" w:rsidRPr="0079598A" w:rsidRDefault="009852CB" w:rsidP="00C105D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6" w:type="dxa"/>
          </w:tcPr>
          <w:p w:rsidR="009852CB" w:rsidRPr="0079598A" w:rsidRDefault="00C105DB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C105DB">
              <w:rPr>
                <w:rFonts w:ascii="Garamond" w:hAnsi="Garamond"/>
                <w:sz w:val="20"/>
                <w:szCs w:val="20"/>
              </w:rPr>
              <w:t>Глава 28 Гражданского кодекса РФ.</w:t>
            </w:r>
          </w:p>
        </w:tc>
      </w:tr>
    </w:tbl>
    <w:p w:rsidR="005C4EE8" w:rsidRDefault="005C4EE8" w:rsidP="001670BC">
      <w:pPr>
        <w:pStyle w:val="Default"/>
        <w:rPr>
          <w:sz w:val="23"/>
          <w:szCs w:val="23"/>
        </w:rPr>
      </w:pPr>
    </w:p>
    <w:p w:rsidR="00325157" w:rsidRDefault="00325157" w:rsidP="00325157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Контактная информация для направления обращений</w:t>
      </w:r>
    </w:p>
    <w:p w:rsidR="00325157" w:rsidRDefault="00325157" w:rsidP="00325157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Кемеровская область, г. Прокопьевск, ул. Энергетическая, 14. Тел. (3846) 61-16-15</w:t>
      </w:r>
    </w:p>
    <w:p w:rsidR="00427A1E" w:rsidRDefault="00427A1E" w:rsidP="00325157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Номер единой бесплатной линии </w:t>
      </w:r>
      <w:r w:rsidRPr="00CD18D4">
        <w:rPr>
          <w:rFonts w:ascii="Garamond" w:hAnsi="Garamond" w:cs="Times New Roman"/>
          <w:b/>
        </w:rPr>
        <w:t>8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800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250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29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26</w:t>
      </w:r>
      <w:bookmarkStart w:id="0" w:name="_GoBack"/>
      <w:bookmarkEnd w:id="0"/>
    </w:p>
    <w:p w:rsidR="00325157" w:rsidRDefault="00325157" w:rsidP="001670BC">
      <w:pPr>
        <w:pStyle w:val="Default"/>
        <w:rPr>
          <w:sz w:val="23"/>
          <w:szCs w:val="23"/>
        </w:rPr>
      </w:pPr>
    </w:p>
    <w:sectPr w:rsidR="00325157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71" w:rsidRDefault="009F1571" w:rsidP="008D7254">
      <w:pPr>
        <w:spacing w:after="0" w:line="240" w:lineRule="auto"/>
      </w:pPr>
      <w:r>
        <w:separator/>
      </w:r>
    </w:p>
  </w:endnote>
  <w:endnote w:type="continuationSeparator" w:id="0">
    <w:p w:rsidR="009F1571" w:rsidRDefault="009F1571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71" w:rsidRDefault="009F1571" w:rsidP="008D7254">
      <w:pPr>
        <w:spacing w:after="0" w:line="240" w:lineRule="auto"/>
      </w:pPr>
      <w:r>
        <w:separator/>
      </w:r>
    </w:p>
  </w:footnote>
  <w:footnote w:type="continuationSeparator" w:id="0">
    <w:p w:rsidR="009F1571" w:rsidRDefault="009F1571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4EAA"/>
    <w:rsid w:val="00041080"/>
    <w:rsid w:val="00046802"/>
    <w:rsid w:val="000B075A"/>
    <w:rsid w:val="000B172F"/>
    <w:rsid w:val="00115006"/>
    <w:rsid w:val="00121FF3"/>
    <w:rsid w:val="001670BC"/>
    <w:rsid w:val="001E07AA"/>
    <w:rsid w:val="002204D4"/>
    <w:rsid w:val="0025752C"/>
    <w:rsid w:val="00282AED"/>
    <w:rsid w:val="002A479D"/>
    <w:rsid w:val="00323CE0"/>
    <w:rsid w:val="00325157"/>
    <w:rsid w:val="00332AB5"/>
    <w:rsid w:val="00370459"/>
    <w:rsid w:val="00382704"/>
    <w:rsid w:val="00427A1E"/>
    <w:rsid w:val="004807F5"/>
    <w:rsid w:val="005A084F"/>
    <w:rsid w:val="005A2BC9"/>
    <w:rsid w:val="005C4EE8"/>
    <w:rsid w:val="005C5AD7"/>
    <w:rsid w:val="00631F45"/>
    <w:rsid w:val="00710DCA"/>
    <w:rsid w:val="007369D1"/>
    <w:rsid w:val="00736F52"/>
    <w:rsid w:val="0079598A"/>
    <w:rsid w:val="007D1F4D"/>
    <w:rsid w:val="007D42F4"/>
    <w:rsid w:val="007E514C"/>
    <w:rsid w:val="007E59BE"/>
    <w:rsid w:val="007F1CD5"/>
    <w:rsid w:val="007F75C2"/>
    <w:rsid w:val="00801C74"/>
    <w:rsid w:val="008406C4"/>
    <w:rsid w:val="00840C45"/>
    <w:rsid w:val="00845168"/>
    <w:rsid w:val="008957B8"/>
    <w:rsid w:val="008A7B13"/>
    <w:rsid w:val="008D7254"/>
    <w:rsid w:val="009852CB"/>
    <w:rsid w:val="00992D34"/>
    <w:rsid w:val="009972E4"/>
    <w:rsid w:val="009F1571"/>
    <w:rsid w:val="00AE1D71"/>
    <w:rsid w:val="00AF720D"/>
    <w:rsid w:val="00BB03AF"/>
    <w:rsid w:val="00BB4B78"/>
    <w:rsid w:val="00C105DB"/>
    <w:rsid w:val="00D5614C"/>
    <w:rsid w:val="00DA11B0"/>
    <w:rsid w:val="00E03E76"/>
    <w:rsid w:val="00E40BE9"/>
    <w:rsid w:val="00EA37B6"/>
    <w:rsid w:val="00F13D6D"/>
    <w:rsid w:val="00F21BC7"/>
    <w:rsid w:val="00F517EB"/>
    <w:rsid w:val="00F72222"/>
    <w:rsid w:val="00F9588E"/>
    <w:rsid w:val="00FA6F2B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83AF"/>
  <w15:docId w15:val="{01929DE5-1CB2-4832-A95A-074131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Заряев Дмитрий Владимирович</dc:creator>
  <cp:lastModifiedBy>Заряев Дмитрий Владимирович</cp:lastModifiedBy>
  <cp:revision>6</cp:revision>
  <dcterms:created xsi:type="dcterms:W3CDTF">2019-04-17T09:16:00Z</dcterms:created>
  <dcterms:modified xsi:type="dcterms:W3CDTF">2022-11-21T07:56:00Z</dcterms:modified>
</cp:coreProperties>
</file>